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125" w:rsidRPr="00586A13" w:rsidRDefault="00BA7125" w:rsidP="00586A13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86A13">
        <w:rPr>
          <w:rFonts w:ascii="Times New Roman" w:hAnsi="Times New Roman" w:cs="Times New Roman"/>
          <w:b/>
          <w:sz w:val="24"/>
          <w:szCs w:val="24"/>
        </w:rPr>
        <w:t xml:space="preserve">Общий рейтинг участников школьного этапа </w:t>
      </w:r>
      <w:r w:rsidRPr="00586A13">
        <w:rPr>
          <w:rFonts w:ascii="Times New Roman" w:hAnsi="Times New Roman" w:cs="Times New Roman"/>
          <w:b/>
          <w:color w:val="000000"/>
          <w:sz w:val="24"/>
          <w:szCs w:val="24"/>
        </w:rPr>
        <w:t>всероссийской/республикан</w:t>
      </w:r>
      <w:r w:rsidR="00732012">
        <w:rPr>
          <w:rFonts w:ascii="Times New Roman" w:hAnsi="Times New Roman" w:cs="Times New Roman"/>
          <w:b/>
          <w:color w:val="000000"/>
          <w:sz w:val="24"/>
          <w:szCs w:val="24"/>
        </w:rPr>
        <w:t>ской олимпиады школьников в 2024</w:t>
      </w:r>
      <w:r w:rsidRPr="00586A13">
        <w:rPr>
          <w:rFonts w:ascii="Times New Roman" w:hAnsi="Times New Roman" w:cs="Times New Roman"/>
          <w:b/>
          <w:color w:val="000000"/>
          <w:sz w:val="24"/>
          <w:szCs w:val="24"/>
        </w:rPr>
        <w:t>/20</w:t>
      </w:r>
      <w:r w:rsidR="00732012">
        <w:rPr>
          <w:rFonts w:ascii="Times New Roman" w:hAnsi="Times New Roman" w:cs="Times New Roman"/>
          <w:b/>
          <w:color w:val="000000"/>
          <w:sz w:val="24"/>
          <w:szCs w:val="24"/>
        </w:rPr>
        <w:t>25</w:t>
      </w:r>
      <w:r w:rsidR="00D57B8B" w:rsidRPr="00586A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учебном году по </w:t>
      </w:r>
      <w:proofErr w:type="gramStart"/>
      <w:r w:rsidR="00D57B8B" w:rsidRPr="00586A13">
        <w:rPr>
          <w:rFonts w:ascii="Times New Roman" w:hAnsi="Times New Roman" w:cs="Times New Roman"/>
          <w:b/>
          <w:color w:val="000000"/>
          <w:sz w:val="24"/>
          <w:szCs w:val="24"/>
        </w:rPr>
        <w:t>предмету  МХК</w:t>
      </w:r>
      <w:proofErr w:type="gramEnd"/>
    </w:p>
    <w:p w:rsidR="00BA7125" w:rsidRPr="00586A13" w:rsidRDefault="00BA7125" w:rsidP="00586A13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52"/>
        <w:gridCol w:w="1134"/>
        <w:gridCol w:w="1814"/>
        <w:gridCol w:w="1446"/>
        <w:gridCol w:w="2097"/>
      </w:tblGrid>
      <w:tr w:rsidR="00BA7125" w:rsidRPr="00586A13" w:rsidTr="00506896">
        <w:tc>
          <w:tcPr>
            <w:tcW w:w="704" w:type="dxa"/>
            <w:shd w:val="clear" w:color="auto" w:fill="auto"/>
            <w:vAlign w:val="center"/>
          </w:tcPr>
          <w:p w:rsidR="00BA7125" w:rsidRPr="00586A13" w:rsidRDefault="00BA7125" w:rsidP="00586A1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A7125" w:rsidRPr="00586A13" w:rsidRDefault="00BA7125" w:rsidP="00586A1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BA7125" w:rsidRPr="00586A13" w:rsidRDefault="00BA7125" w:rsidP="00586A1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BA7125" w:rsidRPr="00586A13" w:rsidRDefault="00BA7125" w:rsidP="00586A1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  <w:tc>
          <w:tcPr>
            <w:tcW w:w="1446" w:type="dxa"/>
            <w:vAlign w:val="center"/>
          </w:tcPr>
          <w:p w:rsidR="00BA7125" w:rsidRPr="00586A13" w:rsidRDefault="00BA7125" w:rsidP="00586A1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097" w:type="dxa"/>
            <w:vAlign w:val="center"/>
          </w:tcPr>
          <w:p w:rsidR="00BA7125" w:rsidRPr="00586A13" w:rsidRDefault="00BA7125" w:rsidP="00586A1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506896" w:rsidRPr="00586A13" w:rsidTr="00506896">
        <w:tc>
          <w:tcPr>
            <w:tcW w:w="704" w:type="dxa"/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506896" w:rsidRPr="00DF6156" w:rsidRDefault="00506896" w:rsidP="00506896">
            <w:proofErr w:type="spellStart"/>
            <w:r>
              <w:t>Накипов</w:t>
            </w:r>
            <w:proofErr w:type="spellEnd"/>
            <w:r>
              <w:t xml:space="preserve"> Р.М</w:t>
            </w:r>
          </w:p>
        </w:tc>
        <w:tc>
          <w:tcPr>
            <w:tcW w:w="1134" w:type="dxa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46" w:type="dxa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506896" w:rsidRPr="00586A13" w:rsidRDefault="00506896" w:rsidP="00506896">
            <w:proofErr w:type="spellStart"/>
            <w:r>
              <w:t>Камалиев</w:t>
            </w:r>
            <w:proofErr w:type="spellEnd"/>
            <w:r>
              <w:t xml:space="preserve"> И.И</w:t>
            </w:r>
          </w:p>
        </w:tc>
        <w:tc>
          <w:tcPr>
            <w:tcW w:w="1134" w:type="dxa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46" w:type="dxa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DF6156" w:rsidRDefault="00506896" w:rsidP="00506896">
            <w:pPr>
              <w:rPr>
                <w:lang w:val="tt-RU"/>
              </w:rPr>
            </w:pPr>
            <w:r>
              <w:rPr>
                <w:lang w:val="tt-RU"/>
              </w:rPr>
              <w:t>Фарзетдинова И.Ф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roofErr w:type="spellStart"/>
            <w:r w:rsidRPr="00586A13">
              <w:t>Валиуллина</w:t>
            </w:r>
            <w:proofErr w:type="spellEnd"/>
            <w:r w:rsidRPr="00586A13">
              <w:t>. З. 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r w:rsidRPr="00586A13">
              <w:t>Сайдашев С.Р</w:t>
            </w:r>
          </w:p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призер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rPr>
                <w:lang w:val="tt-RU"/>
              </w:rPr>
            </w:pPr>
            <w:proofErr w:type="spellStart"/>
            <w:r w:rsidRPr="00586A13">
              <w:t>Борханова</w:t>
            </w:r>
            <w:proofErr w:type="spellEnd"/>
            <w:r w:rsidRPr="00586A13">
              <w:t>. А.Р</w:t>
            </w:r>
          </w:p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И.Р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Валиуллин. Р.Л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. С.Р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Тляков</w:t>
            </w:r>
            <w:proofErr w:type="spellEnd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. А.Р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Гарипова. Г.Й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. И.А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Нотфуллина</w:t>
            </w:r>
            <w:proofErr w:type="spellEnd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. Д.И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240"/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Марданова.Д.М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Шаяхметова. А.И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Гарипов. И.И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. Э.И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Закирова. И.А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Мухаметзянова.З.Ф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Шигабутдинова</w:t>
            </w:r>
            <w:proofErr w:type="spellEnd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. А.Ф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Нотфуллина</w:t>
            </w:r>
            <w:proofErr w:type="spellEnd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. И.И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. С.Р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  <w:tr w:rsidR="00506896" w:rsidRPr="00586A13" w:rsidTr="0050689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86A13">
              <w:rPr>
                <w:rFonts w:ascii="Times New Roman" w:hAnsi="Times New Roman" w:cs="Times New Roman"/>
                <w:sz w:val="24"/>
                <w:szCs w:val="24"/>
              </w:rPr>
              <w:t>Нургалиева. А.Р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586A13" w:rsidRDefault="00506896" w:rsidP="00506896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96" w:rsidRPr="00EF13DA" w:rsidRDefault="00506896" w:rsidP="00506896">
            <w:pPr>
              <w:pStyle w:val="a4"/>
            </w:pPr>
            <w:proofErr w:type="spellStart"/>
            <w:r>
              <w:t>Гимадиев</w:t>
            </w:r>
            <w:proofErr w:type="spellEnd"/>
            <w:r>
              <w:t xml:space="preserve"> Р.Ш</w:t>
            </w:r>
          </w:p>
        </w:tc>
      </w:tr>
    </w:tbl>
    <w:p w:rsidR="007F0EDF" w:rsidRPr="00586A13" w:rsidRDefault="007F0EDF" w:rsidP="00586A13">
      <w:pPr>
        <w:jc w:val="center"/>
      </w:pPr>
      <w:bookmarkStart w:id="0" w:name="_GoBack"/>
      <w:bookmarkEnd w:id="0"/>
    </w:p>
    <w:sectPr w:rsidR="007F0EDF" w:rsidRPr="00586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25"/>
    <w:rsid w:val="0037292D"/>
    <w:rsid w:val="004712FB"/>
    <w:rsid w:val="00506896"/>
    <w:rsid w:val="00586A13"/>
    <w:rsid w:val="00732012"/>
    <w:rsid w:val="007F0EDF"/>
    <w:rsid w:val="00832526"/>
    <w:rsid w:val="00871544"/>
    <w:rsid w:val="009005F5"/>
    <w:rsid w:val="00BA7125"/>
    <w:rsid w:val="00CC5007"/>
    <w:rsid w:val="00D57B8B"/>
    <w:rsid w:val="00EF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888D0"/>
  <w15:chartTrackingRefBased/>
  <w15:docId w15:val="{A90AD362-B2C9-40ED-8192-A9004829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BA7125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BA7125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paragraph" w:styleId="a4">
    <w:name w:val="No Spacing"/>
    <w:uiPriority w:val="1"/>
    <w:qFormat/>
    <w:rsid w:val="00EF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C6361-F100-4125-8151-613A0CBAE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6</cp:revision>
  <dcterms:created xsi:type="dcterms:W3CDTF">2023-10-16T17:14:00Z</dcterms:created>
  <dcterms:modified xsi:type="dcterms:W3CDTF">2024-10-08T17:21:00Z</dcterms:modified>
</cp:coreProperties>
</file>